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E" w:rsidRDefault="00787FEE" w:rsidP="00787FEE">
      <w:pPr>
        <w:jc w:val="center"/>
        <w:rPr>
          <w:rtl/>
        </w:rPr>
      </w:pPr>
    </w:p>
    <w:tbl>
      <w:tblPr>
        <w:tblStyle w:val="LightGrid-Accent6"/>
        <w:tblpPr w:leftFromText="180" w:rightFromText="180" w:vertAnchor="text" w:horzAnchor="margin" w:tblpXSpec="center" w:tblpY="170"/>
        <w:bidiVisual/>
        <w:tblW w:w="22400" w:type="dxa"/>
        <w:tblLook w:val="04A0" w:firstRow="1" w:lastRow="0" w:firstColumn="1" w:lastColumn="0" w:noHBand="0" w:noVBand="1"/>
      </w:tblPr>
      <w:tblGrid>
        <w:gridCol w:w="2837"/>
        <w:gridCol w:w="3402"/>
        <w:gridCol w:w="3260"/>
        <w:gridCol w:w="6805"/>
        <w:gridCol w:w="6096"/>
      </w:tblGrid>
      <w:tr w:rsidR="00A563E2" w:rsidRPr="00630268" w:rsidTr="00A44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A563E2" w:rsidRPr="003F7D65" w:rsidRDefault="00A563E2" w:rsidP="00A563E2">
            <w:pPr>
              <w:widowControl w:val="0"/>
              <w:bidi/>
              <w:ind w:left="461"/>
              <w:jc w:val="center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رشته ورزشی</w:t>
            </w:r>
          </w:p>
        </w:tc>
        <w:tc>
          <w:tcPr>
            <w:tcW w:w="3402" w:type="dxa"/>
          </w:tcPr>
          <w:p w:rsidR="00A563E2" w:rsidRPr="003F7D65" w:rsidRDefault="00A563E2" w:rsidP="00A563E2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ماده / وزن</w:t>
            </w:r>
          </w:p>
        </w:tc>
        <w:tc>
          <w:tcPr>
            <w:tcW w:w="3260" w:type="dxa"/>
          </w:tcPr>
          <w:p w:rsidR="00A563E2" w:rsidRPr="003F7D65" w:rsidRDefault="00A563E2" w:rsidP="00A563E2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ورزشکار</w:t>
            </w:r>
          </w:p>
        </w:tc>
        <w:tc>
          <w:tcPr>
            <w:tcW w:w="6805" w:type="dxa"/>
          </w:tcPr>
          <w:p w:rsidR="00A563E2" w:rsidRPr="003F7D65" w:rsidRDefault="00A563E2" w:rsidP="00A563E2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محل</w:t>
            </w:r>
            <w:r w:rsidRPr="003F7D65">
              <w:rPr>
                <w:rFonts w:ascii="Calibri" w:eastAsia="Calibri" w:hAnsi="Calibri" w:cs="B Mitra"/>
                <w:sz w:val="44"/>
                <w:szCs w:val="44"/>
                <w:rtl/>
              </w:rPr>
              <w:t xml:space="preserve"> </w:t>
            </w: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کسب</w:t>
            </w:r>
            <w:r w:rsidRPr="003F7D65">
              <w:rPr>
                <w:rFonts w:ascii="Calibri" w:eastAsia="Calibri" w:hAnsi="Calibri" w:cs="B Mitra"/>
                <w:sz w:val="44"/>
                <w:szCs w:val="44"/>
                <w:rtl/>
              </w:rPr>
              <w:t xml:space="preserve"> </w:t>
            </w: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سهمیه</w:t>
            </w:r>
          </w:p>
        </w:tc>
        <w:tc>
          <w:tcPr>
            <w:tcW w:w="6096" w:type="dxa"/>
          </w:tcPr>
          <w:p w:rsidR="00A563E2" w:rsidRPr="003F7D65" w:rsidRDefault="00A563E2" w:rsidP="00A563E2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توضیحات</w:t>
            </w:r>
          </w:p>
        </w:tc>
      </w:tr>
      <w:tr w:rsidR="00A563E2" w:rsidRPr="00630268" w:rsidTr="00A4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lang w:bidi="fa-IR"/>
              </w:rPr>
            </w:pPr>
            <w:r w:rsidRPr="00630268"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کشتی آزاد</w:t>
            </w:r>
          </w:p>
        </w:tc>
        <w:tc>
          <w:tcPr>
            <w:tcW w:w="3402" w:type="dxa"/>
            <w:vAlign w:val="center"/>
          </w:tcPr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57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65</w:t>
            </w:r>
            <w:r w:rsidRPr="00630268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74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86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97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lang w:bidi="fa-IR"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125 ﮐﯿﻠﻮﮔﺮم</w:t>
            </w:r>
          </w:p>
        </w:tc>
        <w:tc>
          <w:tcPr>
            <w:tcW w:w="3260" w:type="dxa"/>
            <w:vAlign w:val="center"/>
          </w:tcPr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رحمان عموزاد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حسن یزدانی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</w:t>
            </w:r>
          </w:p>
          <w:p w:rsidR="00A563E2" w:rsidRPr="00630268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امیرحسین زارع</w:t>
            </w:r>
          </w:p>
        </w:tc>
        <w:tc>
          <w:tcPr>
            <w:tcW w:w="6805" w:type="dxa"/>
            <w:vAlign w:val="center"/>
          </w:tcPr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.......................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جهانی بلگراد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2023 (25-30 شهریور)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........................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جهانی بلگراد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2023 (25-30 شهریور)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...............................</w:t>
            </w:r>
          </w:p>
          <w:p w:rsidR="00A563E2" w:rsidRPr="00240B4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جهانی بلگراد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2023 (25-30 شهریور)</w:t>
            </w:r>
          </w:p>
        </w:tc>
        <w:tc>
          <w:tcPr>
            <w:tcW w:w="6096" w:type="dxa"/>
            <w:vAlign w:val="center"/>
          </w:tcPr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........................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نفر پنجم برتر در مسابقات جهانی بلگراد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...........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مدال نقره در مسابقات جهانی بلگراد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............</w:t>
            </w:r>
          </w:p>
          <w:p w:rsidR="00A563E2" w:rsidRPr="00630268" w:rsidRDefault="00A563E2" w:rsidP="00A563E2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مدال طلا در مسابقات جهانی بلگراد</w:t>
            </w:r>
          </w:p>
        </w:tc>
      </w:tr>
      <w:tr w:rsidR="00A563E2" w:rsidRPr="00630268" w:rsidTr="00A44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 w:rsidRPr="00630268"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کشتی فرنگی</w:t>
            </w:r>
          </w:p>
        </w:tc>
        <w:tc>
          <w:tcPr>
            <w:tcW w:w="3402" w:type="dxa"/>
            <w:vAlign w:val="center"/>
          </w:tcPr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60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67</w:t>
            </w:r>
            <w:r w:rsidRPr="00630268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77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87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97 ﮐﯿﻠﻮﮔﺮم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130 ﮐﯿﻠﻮﮔﺮم</w:t>
            </w:r>
          </w:p>
        </w:tc>
        <w:tc>
          <w:tcPr>
            <w:tcW w:w="3260" w:type="dxa"/>
            <w:vAlign w:val="center"/>
          </w:tcPr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مهدی محسن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softHyphen/>
              <w:t>نژاد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محمدرضا گرایی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محمدهادی ساروی</w:t>
            </w:r>
          </w:p>
          <w:p w:rsidR="00A563E2" w:rsidRPr="00630268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امین میرزازاده</w:t>
            </w:r>
          </w:p>
        </w:tc>
        <w:tc>
          <w:tcPr>
            <w:tcW w:w="6805" w:type="dxa"/>
            <w:vAlign w:val="center"/>
          </w:tcPr>
          <w:p w:rsidR="00A563E2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جهانی بلگراد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2023 (30 شهریور-2 مهر)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جهانی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بلگراد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2023 (30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شهریور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-2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مهر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>)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........................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.......................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جهانی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بلگراد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2023 (30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شهریور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-2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مهر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>)</w:t>
            </w:r>
          </w:p>
          <w:p w:rsidR="00A563E2" w:rsidRPr="00630268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جهانی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بلگراد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557C93"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2023 (30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شهریور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-2 </w:t>
            </w: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مهر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>)</w:t>
            </w:r>
          </w:p>
        </w:tc>
        <w:tc>
          <w:tcPr>
            <w:tcW w:w="6096" w:type="dxa"/>
            <w:vAlign w:val="center"/>
          </w:tcPr>
          <w:p w:rsidR="00A563E2" w:rsidRDefault="00A563E2" w:rsidP="00A563E2">
            <w:pPr>
              <w:widowControl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نفر پنجم برتر در مسابقات جهانی بلگراد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مدال برنز  در مسابقات جهانی بلگراد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.............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.............</w:t>
            </w:r>
          </w:p>
          <w:p w:rsidR="00A563E2" w:rsidRDefault="00A563E2" w:rsidP="00A563E2">
            <w:pPr>
              <w:widowControl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مدال برنز  در مسابقات جهانی بلگراد</w:t>
            </w:r>
          </w:p>
          <w:p w:rsidR="00A563E2" w:rsidRPr="00630268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مدال طلا در مسابقات جهانی بلگراد</w:t>
            </w:r>
          </w:p>
        </w:tc>
      </w:tr>
      <w:tr w:rsidR="00A563E2" w:rsidRPr="00630268" w:rsidTr="00A4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تیراندازی</w:t>
            </w:r>
          </w:p>
        </w:tc>
        <w:tc>
          <w:tcPr>
            <w:tcW w:w="3402" w:type="dxa"/>
            <w:vAlign w:val="center"/>
          </w:tcPr>
          <w:p w:rsidR="00A563E2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تپانچه 25 متر</w:t>
            </w:r>
          </w:p>
          <w:p w:rsidR="00A563E2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تفنگ بادی 10 متر</w:t>
            </w:r>
          </w:p>
          <w:p w:rsidR="00A563E2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تفنگ بادی 10 متر</w:t>
            </w:r>
          </w:p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اهداف پروازی</w:t>
            </w:r>
          </w:p>
        </w:tc>
        <w:tc>
          <w:tcPr>
            <w:tcW w:w="3260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هانیه رستمیان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شرمینه چهل امیرانی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2D6047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فاطمه</w:t>
            </w:r>
            <w:r w:rsidRPr="002D6047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2D6047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امینی</w:t>
            </w:r>
            <w:r w:rsidRPr="002D6047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2D6047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پزوه</w:t>
            </w:r>
          </w:p>
          <w:p w:rsidR="00A563E2" w:rsidRPr="00630268" w:rsidRDefault="00A563E2" w:rsidP="00A563E2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محمد بیرانوند</w:t>
            </w:r>
          </w:p>
        </w:tc>
        <w:tc>
          <w:tcPr>
            <w:tcW w:w="6805" w:type="dxa"/>
            <w:vAlign w:val="center"/>
          </w:tcPr>
          <w:p w:rsidR="00A563E2" w:rsidRPr="00A563E2" w:rsidRDefault="00A563E2" w:rsidP="00AA3381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جهانی مصر 2023 (30 مهر </w:t>
            </w:r>
            <w:r w:rsidR="00AA3381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1401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)</w:t>
            </w:r>
          </w:p>
          <w:p w:rsidR="00A563E2" w:rsidRP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 جهانی باکو 2023 (28 مرداد 1402)</w:t>
            </w:r>
          </w:p>
          <w:p w:rsidR="00A563E2" w:rsidRP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</w:rPr>
            </w:pP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 کسب سهمیه آسیا  جاکارتا 2024 (20 دی 1402)</w:t>
            </w:r>
          </w:p>
          <w:p w:rsidR="00A563E2" w:rsidRP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اهداف</w:t>
            </w:r>
            <w:r w:rsidRPr="00A563E2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پروازی</w:t>
            </w:r>
            <w:r w:rsidRPr="00A563E2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قهرمانی</w:t>
            </w:r>
            <w:r w:rsidRPr="00A563E2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آسیا</w:t>
            </w:r>
            <w:r w:rsidRPr="00A563E2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کویت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2024</w:t>
            </w:r>
            <w:r>
              <w:rPr>
                <w:rFonts w:ascii="B Nazanin" w:eastAsia="B Nazanin" w:hAnsi="B Nazanin" w:cs="B Mitra"/>
                <w:i/>
                <w:sz w:val="36"/>
                <w:szCs w:val="36"/>
              </w:rPr>
              <w:t xml:space="preserve"> </w:t>
            </w:r>
            <w:r w:rsidRPr="00A563E2">
              <w:rPr>
                <w:rFonts w:ascii="B Nazanin" w:eastAsia="B Nazanin" w:hAnsi="B Nazanin" w:cs="B Mitra"/>
                <w:iCs/>
                <w:sz w:val="36"/>
                <w:szCs w:val="36"/>
              </w:rPr>
              <w:t xml:space="preserve"> 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(</w:t>
            </w:r>
            <w:r w:rsidRPr="00A563E2">
              <w:rPr>
                <w:rFonts w:ascii="B Nazanin" w:eastAsia="B Nazanin" w:hAnsi="B Nazanin" w:cs="B Mitra"/>
                <w:iCs/>
                <w:sz w:val="36"/>
                <w:szCs w:val="36"/>
              </w:rPr>
              <w:t xml:space="preserve"> </w:t>
            </w:r>
            <w:r w:rsidRPr="00A563E2"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>25 دی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>1402)</w:t>
            </w:r>
          </w:p>
        </w:tc>
        <w:tc>
          <w:tcPr>
            <w:tcW w:w="6096" w:type="dxa"/>
            <w:vAlign w:val="center"/>
          </w:tcPr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  <w:lang w:bidi="fa-IR"/>
              </w:rPr>
            </w:pP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ثبت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امتیاز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  <w:lang w:bidi="fa-IR"/>
              </w:rPr>
              <w:t>۵۸۸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 xml:space="preserve"> در دور مقدماتی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  <w:lang w:bidi="fa-IR"/>
              </w:rPr>
              <w:t>-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 xml:space="preserve"> نفر پنجم دور پایانی</w:t>
            </w:r>
          </w:p>
          <w:p w:rsidR="00A563E2" w:rsidRDefault="00A563E2" w:rsidP="007E26AA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امتیاز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  <w:lang w:bidi="fa-IR"/>
              </w:rPr>
              <w:t>۶۳۲.۵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در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رده</w:t>
            </w:r>
            <w:r w:rsidR="007E26A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اول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دور مقدماتی -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نفر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پنجم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دور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پایانی</w:t>
            </w:r>
          </w:p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امتیاز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>628.2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رده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12 دور مقدماتی -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نفر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ششم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دور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پایانی</w:t>
            </w:r>
          </w:p>
          <w:p w:rsidR="00A563E2" w:rsidRPr="00630268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امتیاز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>121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در 5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راند مرحله مقدماتی -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نفر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اول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دور</w:t>
            </w:r>
            <w:r w:rsidRPr="00EA7FD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EA7FD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پایانی</w:t>
            </w:r>
          </w:p>
        </w:tc>
      </w:tr>
      <w:tr w:rsidR="00A563E2" w:rsidRPr="00630268" w:rsidTr="00A44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 w:rsidRPr="00630268"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دوچرخه</w:t>
            </w:r>
            <w:r w:rsidRPr="00630268"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softHyphen/>
              <w:t>سواری</w:t>
            </w:r>
          </w:p>
        </w:tc>
        <w:tc>
          <w:tcPr>
            <w:tcW w:w="3402" w:type="dxa"/>
            <w:vAlign w:val="center"/>
          </w:tcPr>
          <w:p w:rsidR="00A563E2" w:rsidRPr="00630268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جاده</w:t>
            </w:r>
          </w:p>
        </w:tc>
        <w:tc>
          <w:tcPr>
            <w:tcW w:w="3260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630268">
              <w:rPr>
                <w:rFonts w:ascii="Times New Roman" w:eastAsia="Times New Roman" w:hAnsi="Times New Roman" w:cs="B Mitra"/>
                <w:sz w:val="36"/>
                <w:szCs w:val="36"/>
              </w:rPr>
              <w:t>By country</w:t>
            </w:r>
          </w:p>
        </w:tc>
        <w:tc>
          <w:tcPr>
            <w:tcW w:w="6805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بر اساس رنکینگ اتحادیه جهانی دوچرخه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softHyphen/>
              <w:t>سواری</w:t>
            </w:r>
          </w:p>
        </w:tc>
        <w:tc>
          <w:tcPr>
            <w:tcW w:w="6096" w:type="dxa"/>
            <w:vAlign w:val="center"/>
          </w:tcPr>
          <w:p w:rsidR="00A563E2" w:rsidRPr="00630268" w:rsidRDefault="00A445A3" w:rsidP="00A563E2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-</w:t>
            </w:r>
          </w:p>
        </w:tc>
      </w:tr>
      <w:tr w:rsidR="00A563E2" w:rsidRPr="00630268" w:rsidTr="00A4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563E2" w:rsidRPr="00630268" w:rsidRDefault="00A563E2" w:rsidP="00A563E2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تکواندو</w:t>
            </w:r>
          </w:p>
        </w:tc>
        <w:tc>
          <w:tcPr>
            <w:tcW w:w="3402" w:type="dxa"/>
            <w:vAlign w:val="center"/>
          </w:tcPr>
          <w:p w:rsidR="00A563E2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80- کیلوگرم</w:t>
            </w:r>
          </w:p>
          <w:p w:rsidR="00A563E2" w:rsidRDefault="00A563E2" w:rsidP="00A563E2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57- کیلوگرم</w:t>
            </w:r>
          </w:p>
          <w:p w:rsidR="006B06E0" w:rsidRDefault="006B06E0" w:rsidP="006B06E0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49- کیلوگرم</w:t>
            </w:r>
          </w:p>
          <w:p w:rsidR="004D2F8E" w:rsidRPr="00630268" w:rsidRDefault="004D2F8E" w:rsidP="004D2F8E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80+ کیلوگرم</w:t>
            </w:r>
          </w:p>
        </w:tc>
        <w:tc>
          <w:tcPr>
            <w:tcW w:w="3260" w:type="dxa"/>
            <w:vAlign w:val="center"/>
          </w:tcPr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</w:rPr>
            </w:pPr>
            <w:r w:rsidRPr="003972F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مهران</w:t>
            </w:r>
            <w:r w:rsidRPr="003972F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برخورداری</w:t>
            </w:r>
          </w:p>
          <w:p w:rsidR="00A563E2" w:rsidRDefault="00A563E2" w:rsidP="00A563E2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  <w:lang w:bidi="fa-IR"/>
              </w:rPr>
              <w:t>ناهید کیانی</w:t>
            </w:r>
          </w:p>
          <w:p w:rsidR="006B06E0" w:rsidRDefault="006B06E0" w:rsidP="006B06E0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  <w:lang w:bidi="fa-IR"/>
              </w:rPr>
              <w:t>مبینا نعمت</w:t>
            </w: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  <w:lang w:bidi="fa-IR"/>
              </w:rPr>
              <w:softHyphen/>
              <w:t>زاده</w:t>
            </w:r>
          </w:p>
          <w:p w:rsidR="004D2F8E" w:rsidRPr="00630268" w:rsidRDefault="004D2F8E" w:rsidP="004D2F8E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  <w:lang w:bidi="fa-IR"/>
              </w:rPr>
              <w:t>آرین سلیمی</w:t>
            </w:r>
          </w:p>
        </w:tc>
        <w:tc>
          <w:tcPr>
            <w:tcW w:w="6805" w:type="dxa"/>
            <w:vAlign w:val="center"/>
          </w:tcPr>
          <w:p w:rsidR="00A563E2" w:rsidRDefault="00A563E2" w:rsidP="00A563E2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557C9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</w:t>
            </w:r>
            <w:r w:rsidRPr="00557C93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گرنداسلم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ووشی </w:t>
            </w:r>
            <w:r w:rsidR="00023A3F"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چین</w:t>
            </w:r>
            <w:r w:rsidR="00023A3F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</w:t>
            </w:r>
            <w:r w:rsidR="00023A3F"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 w:rsidR="00023A3F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آذر 1402</w:t>
            </w:r>
          </w:p>
          <w:p w:rsidR="00023A3F" w:rsidRDefault="00023A3F" w:rsidP="006B06E0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اعلام رنکینگ - 21 دی 1402</w:t>
            </w:r>
          </w:p>
          <w:p w:rsidR="006B06E0" w:rsidRDefault="006B06E0" w:rsidP="00023A3F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کسب سهمیه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چین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25 اسفند</w:t>
            </w:r>
          </w:p>
          <w:p w:rsidR="004D2F8E" w:rsidRPr="00630268" w:rsidRDefault="004D2F8E" w:rsidP="004D2F8E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مسابقات کسب سهمیه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چین </w:t>
            </w:r>
            <w:r>
              <w:rPr>
                <w:rFonts w:ascii="Times New Roman" w:eastAsia="B Nazanin" w:hAnsi="Times New Roman" w:cs="Times New Roman" w:hint="cs"/>
                <w:i/>
                <w:sz w:val="36"/>
                <w:szCs w:val="36"/>
                <w:rtl/>
              </w:rPr>
              <w:t>–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26 اسفند</w:t>
            </w:r>
          </w:p>
        </w:tc>
        <w:tc>
          <w:tcPr>
            <w:tcW w:w="6096" w:type="dxa"/>
            <w:vAlign w:val="center"/>
          </w:tcPr>
          <w:p w:rsidR="00A563E2" w:rsidRDefault="00A563E2" w:rsidP="00023A3F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مدال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طلای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مرحله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نهایی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تکواندوی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گرنداسلم</w:t>
            </w:r>
            <w:r w:rsidRPr="003972FA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3972FA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چین</w:t>
            </w:r>
          </w:p>
          <w:p w:rsidR="00A563E2" w:rsidRDefault="00A563E2" w:rsidP="00023A3F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به عنوان نفر چهار رنکینگ المپیکی </w:t>
            </w:r>
          </w:p>
          <w:p w:rsidR="006B06E0" w:rsidRDefault="006B06E0" w:rsidP="006B06E0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حضور در فینال و کسب سهمیه</w:t>
            </w:r>
          </w:p>
          <w:p w:rsidR="004D2F8E" w:rsidRPr="00630268" w:rsidRDefault="004D2F8E" w:rsidP="004D2F8E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حضور در فینال و کسب سهمیه</w:t>
            </w:r>
          </w:p>
        </w:tc>
      </w:tr>
    </w:tbl>
    <w:p w:rsidR="00A445A3" w:rsidRDefault="00A445A3" w:rsidP="00A563E2">
      <w:pPr>
        <w:rPr>
          <w:rtl/>
        </w:rPr>
      </w:pPr>
    </w:p>
    <w:p w:rsidR="00A445A3" w:rsidRDefault="00A445A3" w:rsidP="00A563E2">
      <w:pPr>
        <w:rPr>
          <w:rtl/>
        </w:rPr>
      </w:pPr>
    </w:p>
    <w:tbl>
      <w:tblPr>
        <w:tblStyle w:val="LightGrid-Accent6"/>
        <w:tblpPr w:leftFromText="180" w:rightFromText="180" w:vertAnchor="text" w:horzAnchor="margin" w:tblpXSpec="center" w:tblpY="170"/>
        <w:bidiVisual/>
        <w:tblW w:w="22400" w:type="dxa"/>
        <w:tblLook w:val="04A0" w:firstRow="1" w:lastRow="0" w:firstColumn="1" w:lastColumn="0" w:noHBand="0" w:noVBand="1"/>
      </w:tblPr>
      <w:tblGrid>
        <w:gridCol w:w="2837"/>
        <w:gridCol w:w="3402"/>
        <w:gridCol w:w="3260"/>
        <w:gridCol w:w="6805"/>
        <w:gridCol w:w="6096"/>
      </w:tblGrid>
      <w:tr w:rsidR="00A445A3" w:rsidRPr="00630268" w:rsidTr="00876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A445A3" w:rsidRPr="003F7D65" w:rsidRDefault="00A445A3" w:rsidP="008760CA">
            <w:pPr>
              <w:widowControl w:val="0"/>
              <w:bidi/>
              <w:ind w:left="461"/>
              <w:jc w:val="center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رشته ورزشی</w:t>
            </w:r>
          </w:p>
        </w:tc>
        <w:tc>
          <w:tcPr>
            <w:tcW w:w="3402" w:type="dxa"/>
          </w:tcPr>
          <w:p w:rsidR="00A445A3" w:rsidRPr="003F7D65" w:rsidRDefault="00A445A3" w:rsidP="008760CA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ماده / وزن</w:t>
            </w:r>
          </w:p>
        </w:tc>
        <w:tc>
          <w:tcPr>
            <w:tcW w:w="3260" w:type="dxa"/>
          </w:tcPr>
          <w:p w:rsidR="00A445A3" w:rsidRPr="003F7D65" w:rsidRDefault="00A445A3" w:rsidP="008760CA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ورزشکار</w:t>
            </w:r>
          </w:p>
        </w:tc>
        <w:tc>
          <w:tcPr>
            <w:tcW w:w="6805" w:type="dxa"/>
          </w:tcPr>
          <w:p w:rsidR="00A445A3" w:rsidRPr="003F7D65" w:rsidRDefault="00A445A3" w:rsidP="008760CA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محل</w:t>
            </w:r>
            <w:r w:rsidRPr="003F7D65">
              <w:rPr>
                <w:rFonts w:ascii="Calibri" w:eastAsia="Calibri" w:hAnsi="Calibri" w:cs="B Mitra"/>
                <w:sz w:val="44"/>
                <w:szCs w:val="44"/>
                <w:rtl/>
              </w:rPr>
              <w:t xml:space="preserve"> </w:t>
            </w: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کسب</w:t>
            </w:r>
            <w:r w:rsidRPr="003F7D65">
              <w:rPr>
                <w:rFonts w:ascii="Calibri" w:eastAsia="Calibri" w:hAnsi="Calibri" w:cs="B Mitra"/>
                <w:sz w:val="44"/>
                <w:szCs w:val="44"/>
                <w:rtl/>
              </w:rPr>
              <w:t xml:space="preserve"> </w:t>
            </w: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سهمیه</w:t>
            </w:r>
          </w:p>
        </w:tc>
        <w:tc>
          <w:tcPr>
            <w:tcW w:w="6096" w:type="dxa"/>
          </w:tcPr>
          <w:p w:rsidR="00A445A3" w:rsidRPr="003F7D65" w:rsidRDefault="00A445A3" w:rsidP="008760CA">
            <w:pPr>
              <w:widowControl w:val="0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44"/>
                <w:szCs w:val="44"/>
              </w:rPr>
            </w:pPr>
            <w:r w:rsidRPr="003F7D65">
              <w:rPr>
                <w:rFonts w:ascii="Calibri" w:eastAsia="Calibri" w:hAnsi="Calibri" w:cs="B Mitra" w:hint="cs"/>
                <w:sz w:val="44"/>
                <w:szCs w:val="44"/>
                <w:rtl/>
              </w:rPr>
              <w:t>توضیحات</w:t>
            </w:r>
          </w:p>
        </w:tc>
      </w:tr>
      <w:tr w:rsidR="00A445A3" w:rsidRPr="00630268" w:rsidTr="0087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445A3" w:rsidRDefault="00A445A3" w:rsidP="008760CA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شمشیربازی</w:t>
            </w:r>
          </w:p>
        </w:tc>
        <w:tc>
          <w:tcPr>
            <w:tcW w:w="3402" w:type="dxa"/>
            <w:vAlign w:val="center"/>
          </w:tcPr>
          <w:p w:rsidR="00A445A3" w:rsidRDefault="00DA2D25" w:rsidP="008760CA">
            <w:pPr>
              <w:widowControl w:val="0"/>
              <w:tabs>
                <w:tab w:val="right" w:pos="266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انفرادی و </w:t>
            </w:r>
            <w:r w:rsidR="00A445A3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تیم سابر</w:t>
            </w:r>
          </w:p>
        </w:tc>
        <w:tc>
          <w:tcPr>
            <w:tcW w:w="3260" w:type="dxa"/>
            <w:vAlign w:val="center"/>
          </w:tcPr>
          <w:p w:rsidR="00A445A3" w:rsidRDefault="00A445A3" w:rsidP="008760CA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 xml:space="preserve">3 + 1 </w:t>
            </w:r>
          </w:p>
          <w:p w:rsidR="00A445A3" w:rsidRDefault="00A445A3" w:rsidP="008760CA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سید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علی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اسمعیل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زاده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پاکدامن</w:t>
            </w:r>
          </w:p>
          <w:p w:rsidR="00A445A3" w:rsidRDefault="00A445A3" w:rsidP="008760CA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محمد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رهبری</w:t>
            </w: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کویخی</w:t>
            </w:r>
          </w:p>
          <w:p w:rsidR="00A445A3" w:rsidRDefault="00A445A3" w:rsidP="008760CA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محمد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فتوحی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فیروز</w:t>
            </w:r>
            <w:r w:rsidRPr="00A445A3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A445A3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آباد</w:t>
            </w:r>
          </w:p>
          <w:p w:rsidR="00A445A3" w:rsidRPr="003972FA" w:rsidRDefault="00A445A3" w:rsidP="008760CA">
            <w:pPr>
              <w:widowControl w:val="0"/>
              <w:bidi/>
              <w:ind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فرزاد باهر ارسباران</w:t>
            </w:r>
          </w:p>
        </w:tc>
        <w:tc>
          <w:tcPr>
            <w:tcW w:w="6805" w:type="dxa"/>
            <w:vAlign w:val="center"/>
          </w:tcPr>
          <w:p w:rsidR="00A445A3" w:rsidRPr="00557C93" w:rsidRDefault="00A445A3" w:rsidP="008760CA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 کسب سهمیه، آخرین مرحله مجارستان 4 فروردین 1403</w:t>
            </w:r>
          </w:p>
        </w:tc>
        <w:tc>
          <w:tcPr>
            <w:tcW w:w="6096" w:type="dxa"/>
            <w:vAlign w:val="center"/>
          </w:tcPr>
          <w:p w:rsidR="00A445A3" w:rsidRPr="003972FA" w:rsidRDefault="00A445A3" w:rsidP="008760CA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طبق رنکینگ فدراسیون جهانی</w:t>
            </w:r>
          </w:p>
        </w:tc>
      </w:tr>
      <w:tr w:rsidR="00A445A3" w:rsidRPr="00630268" w:rsidTr="00876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Align w:val="center"/>
          </w:tcPr>
          <w:p w:rsidR="00A445A3" w:rsidRDefault="00DA2D25" w:rsidP="008760CA">
            <w:pPr>
              <w:widowControl w:val="0"/>
              <w:bidi/>
              <w:jc w:val="center"/>
              <w:rPr>
                <w:rFonts w:ascii="Calibri" w:eastAsia="Calibri" w:hAnsi="Calibri" w:cs="B Mitra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36"/>
                <w:szCs w:val="36"/>
                <w:rtl/>
                <w:lang w:bidi="fa-IR"/>
              </w:rPr>
              <w:t>وزنه برداری</w:t>
            </w:r>
          </w:p>
        </w:tc>
        <w:tc>
          <w:tcPr>
            <w:tcW w:w="3402" w:type="dxa"/>
            <w:vAlign w:val="center"/>
          </w:tcPr>
          <w:p w:rsidR="00A445A3" w:rsidRDefault="00DA2D25" w:rsidP="008760CA">
            <w:pPr>
              <w:widowControl w:val="0"/>
              <w:tabs>
                <w:tab w:val="right" w:pos="2665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89 کیلوگرم</w:t>
            </w:r>
          </w:p>
          <w:p w:rsidR="00423EBD" w:rsidRDefault="00423EBD" w:rsidP="00423EBD">
            <w:pPr>
              <w:widowControl w:val="0"/>
              <w:tabs>
                <w:tab w:val="right" w:pos="2665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102+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کیلوگرم</w:t>
            </w:r>
          </w:p>
        </w:tc>
        <w:tc>
          <w:tcPr>
            <w:tcW w:w="3260" w:type="dxa"/>
            <w:vAlign w:val="center"/>
          </w:tcPr>
          <w:p w:rsidR="00A445A3" w:rsidRDefault="00DA2D25" w:rsidP="008760CA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میرمصطفی جوادی</w:t>
            </w:r>
          </w:p>
          <w:p w:rsidR="00423EBD" w:rsidRPr="003972FA" w:rsidRDefault="00423EBD" w:rsidP="00423EBD">
            <w:pPr>
              <w:widowControl w:val="0"/>
              <w:bidi/>
              <w:ind w:hanging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علی داودی</w:t>
            </w:r>
          </w:p>
        </w:tc>
        <w:tc>
          <w:tcPr>
            <w:tcW w:w="6805" w:type="dxa"/>
            <w:vAlign w:val="center"/>
          </w:tcPr>
          <w:p w:rsidR="00A445A3" w:rsidRDefault="00DA2D25" w:rsidP="008760CA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</w:rPr>
            </w:pPr>
            <w:r w:rsidRPr="00DA2D25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</w:t>
            </w:r>
            <w:r w:rsidRPr="00DA2D25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DA2D25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جام</w:t>
            </w:r>
            <w:r w:rsidRPr="00DA2D25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DA2D25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جهانی</w:t>
            </w:r>
            <w:r w:rsidRPr="00DA2D25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تایلند 18 فروردین 1403</w:t>
            </w:r>
          </w:p>
          <w:p w:rsidR="00423EBD" w:rsidRPr="00557C93" w:rsidRDefault="00423EBD" w:rsidP="00423EBD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</w:pPr>
            <w:r w:rsidRPr="00DA2D25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مسابقات</w:t>
            </w:r>
            <w:r w:rsidRPr="00DA2D25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DA2D25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جام</w:t>
            </w:r>
            <w:r w:rsidRPr="00DA2D25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 w:rsidRPr="00DA2D25"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>جهانی</w:t>
            </w:r>
            <w:r w:rsidRPr="00DA2D25">
              <w:rPr>
                <w:rFonts w:ascii="B Nazanin" w:eastAsia="B Nazanin" w:hAnsi="B Nazanin" w:cs="B Mitra"/>
                <w:i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تایلند 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  <w:lang w:bidi="fa-IR"/>
              </w:rPr>
              <w:t>24</w:t>
            </w:r>
            <w:r>
              <w:rPr>
                <w:rFonts w:ascii="B Nazanin" w:eastAsia="B Nazanin" w:hAnsi="B Nazanin" w:cs="B Mitra" w:hint="cs"/>
                <w:i/>
                <w:sz w:val="36"/>
                <w:szCs w:val="36"/>
                <w:rtl/>
              </w:rPr>
              <w:t xml:space="preserve"> فروردین 1403</w:t>
            </w:r>
          </w:p>
        </w:tc>
        <w:tc>
          <w:tcPr>
            <w:tcW w:w="6096" w:type="dxa"/>
            <w:vAlign w:val="center"/>
          </w:tcPr>
          <w:p w:rsidR="00A445A3" w:rsidRDefault="00DA2D25" w:rsidP="00DA2D2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 w:hint="cs"/>
                <w:i/>
                <w:color w:val="000000" w:themeColor="text1"/>
                <w:sz w:val="36"/>
                <w:szCs w:val="36"/>
                <w:rtl/>
              </w:rPr>
            </w:pPr>
            <w:r w:rsidRPr="00DA2D25">
              <w:rPr>
                <w:rFonts w:ascii="Vazir" w:hAnsi="Vazir" w:cs="B Mitra"/>
                <w:color w:val="000000" w:themeColor="text1"/>
                <w:sz w:val="36"/>
                <w:szCs w:val="36"/>
                <w:shd w:val="clear" w:color="auto" w:fill="FFFFFF"/>
                <w:rtl/>
              </w:rPr>
              <w:t>رنکینگ</w:t>
            </w:r>
            <w:r w:rsidRPr="00DA2D25">
              <w:rPr>
                <w:rFonts w:ascii="Times New Roman" w:eastAsia="B Nazanin" w:hAnsi="Times New Roman" w:cs="Times New Roman"/>
                <w:i/>
                <w:color w:val="000000" w:themeColor="text1"/>
                <w:sz w:val="36"/>
                <w:szCs w:val="36"/>
              </w:rPr>
              <w:t> </w:t>
            </w:r>
            <w:r>
              <w:rPr>
                <w:rFonts w:ascii="B Nazanin" w:eastAsia="B Nazanin" w:hAnsi="B Nazanin" w:cs="B Mitra" w:hint="cs"/>
                <w:i/>
                <w:color w:val="000000" w:themeColor="text1"/>
                <w:sz w:val="36"/>
                <w:szCs w:val="36"/>
                <w:rtl/>
              </w:rPr>
              <w:t>پنجم المپیکی</w:t>
            </w:r>
          </w:p>
          <w:p w:rsidR="00423EBD" w:rsidRPr="00DA2D25" w:rsidRDefault="00423EBD" w:rsidP="00423EBD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 Nazanin" w:eastAsia="B Nazanin" w:hAnsi="B Nazanin" w:cs="B Mitra"/>
                <w:i/>
                <w:color w:val="000000" w:themeColor="text1"/>
                <w:sz w:val="36"/>
                <w:szCs w:val="36"/>
                <w:rtl/>
              </w:rPr>
            </w:pPr>
            <w:r w:rsidRPr="00423EBD">
              <w:rPr>
                <w:rFonts w:ascii="B Nazanin" w:eastAsia="B Nazanin" w:hAnsi="B Nazanin" w:cs="B Mitra" w:hint="cs"/>
                <w:i/>
                <w:color w:val="000000" w:themeColor="text1"/>
                <w:sz w:val="36"/>
                <w:szCs w:val="36"/>
                <w:rtl/>
              </w:rPr>
              <w:t>رنکینگ</w:t>
            </w:r>
            <w:r w:rsidRPr="00423EBD">
              <w:rPr>
                <w:rFonts w:ascii="B Nazanin" w:eastAsia="B Nazanin" w:hAnsi="B Nazanin" w:cs="B Mitra"/>
                <w:i/>
                <w:color w:val="000000" w:themeColor="text1"/>
                <w:sz w:val="36"/>
                <w:szCs w:val="36"/>
                <w:rtl/>
              </w:rPr>
              <w:t xml:space="preserve"> </w:t>
            </w:r>
            <w:r>
              <w:rPr>
                <w:rFonts w:ascii="B Nazanin" w:eastAsia="B Nazanin" w:hAnsi="B Nazanin" w:cs="B Mitra" w:hint="cs"/>
                <w:i/>
                <w:color w:val="000000" w:themeColor="text1"/>
                <w:sz w:val="36"/>
                <w:szCs w:val="36"/>
                <w:rtl/>
              </w:rPr>
              <w:t>چهارم</w:t>
            </w:r>
            <w:r w:rsidRPr="00423EBD">
              <w:rPr>
                <w:rFonts w:ascii="B Nazanin" w:eastAsia="B Nazanin" w:hAnsi="B Nazanin" w:cs="B Mitra"/>
                <w:i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423EBD">
              <w:rPr>
                <w:rFonts w:ascii="B Nazanin" w:eastAsia="B Nazanin" w:hAnsi="B Nazanin" w:cs="B Mitra" w:hint="cs"/>
                <w:i/>
                <w:color w:val="000000" w:themeColor="text1"/>
                <w:sz w:val="36"/>
                <w:szCs w:val="36"/>
                <w:rtl/>
              </w:rPr>
              <w:t>المپیکی</w:t>
            </w:r>
          </w:p>
        </w:tc>
      </w:tr>
    </w:tbl>
    <w:p w:rsidR="001B3874" w:rsidRDefault="003A4259" w:rsidP="00A563E2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347E" wp14:editId="30FD9D37">
                <wp:simplePos x="0" y="0"/>
                <wp:positionH relativeFrom="column">
                  <wp:posOffset>213995</wp:posOffset>
                </wp:positionH>
                <wp:positionV relativeFrom="paragraph">
                  <wp:posOffset>7717898</wp:posOffset>
                </wp:positionV>
                <wp:extent cx="13100685" cy="569595"/>
                <wp:effectExtent l="0" t="0" r="2476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685" cy="569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4A4" w:rsidRPr="006E4BF0" w:rsidRDefault="00DB34A4" w:rsidP="00423EBD">
                            <w:pPr>
                              <w:bidi/>
                              <w:jc w:val="center"/>
                              <w:rPr>
                                <w:rFonts w:cs="B Mitra"/>
                                <w:sz w:val="52"/>
                                <w:szCs w:val="52"/>
                              </w:rPr>
                            </w:pP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مجموع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سهمیه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softHyphen/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های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کسب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شده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: </w:t>
                            </w:r>
                            <w:r w:rsidR="00423EBD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 w:rsidR="00A445A3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+1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نفر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                 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مرد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Mitr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="00A445A3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1</w:t>
                            </w:r>
                            <w:r w:rsidR="00423EBD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5</w:t>
                            </w:r>
                            <w:r w:rsidR="00A445A3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+1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نفر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                      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زن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: </w:t>
                            </w:r>
                            <w:r w:rsidR="006B06E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6E4BF0"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>نفر</w:t>
                            </w:r>
                            <w:r w:rsidRPr="006E4BF0">
                              <w:rPr>
                                <w:rFonts w:cs="B Mitr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52"/>
                                <w:szCs w:val="5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6.85pt;margin-top:607.7pt;width:1031.5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" fillcolor="window" strokecolor="#f79646" strokeweight="2pt">
                <v:textbox>
                  <w:txbxContent>
                    <w:p w:rsidR="00DB34A4" w:rsidRPr="006E4BF0" w:rsidRDefault="00DB34A4" w:rsidP="00423EBD">
                      <w:pPr>
                        <w:bidi/>
                        <w:jc w:val="center"/>
                        <w:rPr>
                          <w:rFonts w:cs="B Mitra"/>
                          <w:sz w:val="52"/>
                          <w:szCs w:val="52"/>
                        </w:rPr>
                      </w:pP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مجموع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سهمیه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softHyphen/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های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کسب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شده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: </w:t>
                      </w:r>
                      <w:r w:rsidR="00423EBD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20</w:t>
                      </w:r>
                      <w:r w:rsidR="00A445A3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+1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نفر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                 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مرد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>:</w:t>
                      </w:r>
                      <w:r>
                        <w:rPr>
                          <w:rFonts w:cs="B Mitr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="00A445A3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1</w:t>
                      </w:r>
                      <w:r w:rsidR="00423EBD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5</w:t>
                      </w:r>
                      <w:r w:rsidR="00A445A3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+1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نفر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                      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زن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: </w:t>
                      </w:r>
                      <w:r w:rsidR="006B06E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5</w:t>
                      </w:r>
                      <w:r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6E4BF0"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>نفر</w:t>
                      </w:r>
                      <w:r w:rsidRPr="006E4BF0">
                        <w:rPr>
                          <w:rFonts w:cs="B Mitra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52"/>
                          <w:szCs w:val="52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3874" w:rsidSect="00EE0386">
      <w:headerReference w:type="default" r:id="rId7"/>
      <w:pgSz w:w="23814" w:h="16839" w:orient="landscape" w:code="8"/>
      <w:pgMar w:top="1440" w:right="1440" w:bottom="851" w:left="1440" w:header="1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A0" w:rsidRDefault="00B050A0" w:rsidP="00296F1C">
      <w:pPr>
        <w:spacing w:after="0" w:line="240" w:lineRule="auto"/>
      </w:pPr>
      <w:r>
        <w:separator/>
      </w:r>
    </w:p>
  </w:endnote>
  <w:endnote w:type="continuationSeparator" w:id="0">
    <w:p w:rsidR="00B050A0" w:rsidRDefault="00B050A0" w:rsidP="0029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A0" w:rsidRDefault="00B050A0" w:rsidP="00296F1C">
      <w:pPr>
        <w:spacing w:after="0" w:line="240" w:lineRule="auto"/>
      </w:pPr>
      <w:r>
        <w:separator/>
      </w:r>
    </w:p>
  </w:footnote>
  <w:footnote w:type="continuationSeparator" w:id="0">
    <w:p w:rsidR="00B050A0" w:rsidRDefault="00B050A0" w:rsidP="0029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EE" w:rsidRPr="002939B9" w:rsidRDefault="00787FEE" w:rsidP="00787FEE">
    <w:pPr>
      <w:widowControl w:val="0"/>
      <w:tabs>
        <w:tab w:val="left" w:pos="1701"/>
        <w:tab w:val="center" w:pos="4680"/>
        <w:tab w:val="right" w:pos="9360"/>
      </w:tabs>
      <w:bidi/>
      <w:spacing w:after="0" w:line="240" w:lineRule="auto"/>
      <w:ind w:right="-1369"/>
      <w:jc w:val="center"/>
      <w:rPr>
        <w:rFonts w:ascii="Calibri" w:eastAsia="Calibri" w:hAnsi="Calibri" w:cs="B Mitra"/>
        <w:b/>
        <w:bCs/>
      </w:rPr>
    </w:pPr>
    <w:r w:rsidRPr="002939B9">
      <w:rPr>
        <w:rFonts w:ascii="Calibri" w:eastAsia="Calibri" w:hAnsi="Calibri" w:cs="B Mitra"/>
        <w:b/>
        <w:bCs/>
        <w:noProof/>
      </w:rPr>
      <w:drawing>
        <wp:anchor distT="0" distB="0" distL="114300" distR="114300" simplePos="0" relativeHeight="251660288" behindDoc="0" locked="0" layoutInCell="1" allowOverlap="1" wp14:anchorId="74F66106" wp14:editId="2AF51A18">
          <wp:simplePos x="0" y="0"/>
          <wp:positionH relativeFrom="column">
            <wp:posOffset>-894532</wp:posOffset>
          </wp:positionH>
          <wp:positionV relativeFrom="paragraph">
            <wp:posOffset>-884533</wp:posOffset>
          </wp:positionV>
          <wp:extent cx="1689735" cy="1924050"/>
          <wp:effectExtent l="0" t="0" r="5715" b="0"/>
          <wp:wrapNone/>
          <wp:docPr id="2" name="Picture 2" descr="C:\Documents and Settings\omid\Desktop\2024_Summer_Olympic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mid\Desktop\2024_Summer_Olympic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9B9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6C863" wp14:editId="7172443F">
              <wp:simplePos x="0" y="0"/>
              <wp:positionH relativeFrom="column">
                <wp:posOffset>6369269</wp:posOffset>
              </wp:positionH>
              <wp:positionV relativeFrom="paragraph">
                <wp:posOffset>-47297</wp:posOffset>
              </wp:positionV>
              <wp:extent cx="2293664" cy="40990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664" cy="4099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7FEE" w:rsidRPr="002939B9" w:rsidRDefault="00787FEE" w:rsidP="00CD3A5F">
                          <w:pPr>
                            <w:pStyle w:val="Header"/>
                            <w:tabs>
                              <w:tab w:val="left" w:pos="1701"/>
                            </w:tabs>
                            <w:bidi/>
                            <w:ind w:right="-1369"/>
                            <w:rPr>
                              <w:rFonts w:cs="B Mitr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2939B9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تاریخ بروز رسانی </w:t>
                          </w:r>
                          <w:r w:rsidR="00CD3A5F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25</w:t>
                          </w:r>
                          <w:r w:rsidRPr="002939B9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/</w:t>
                          </w:r>
                          <w:r w:rsidR="00A445A3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01</w:t>
                          </w:r>
                          <w:r w:rsidRPr="002939B9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/</w:t>
                          </w:r>
                          <w:r w:rsidR="00A445A3">
                            <w:rPr>
                              <w:rFonts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1403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01.5pt;margin-top:-3.7pt;width:180.6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" filled="f" stroked="f" strokeweight=".5pt">
              <v:textbox>
                <w:txbxContent>
                  <w:p w:rsidR="00787FEE" w:rsidRPr="002939B9" w:rsidRDefault="00787FEE" w:rsidP="00CD3A5F">
                    <w:pPr>
                      <w:pStyle w:val="Header"/>
                      <w:tabs>
                        <w:tab w:val="left" w:pos="1701"/>
                      </w:tabs>
                      <w:bidi/>
                      <w:ind w:right="-1369"/>
                      <w:rPr>
                        <w:rFonts w:cs="B Mitra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2939B9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تاریخ بروز رسانی </w:t>
                    </w:r>
                    <w:r w:rsidR="00CD3A5F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25</w:t>
                    </w:r>
                    <w:r w:rsidRPr="002939B9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/</w:t>
                    </w:r>
                    <w:r w:rsidR="00A445A3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01</w:t>
                    </w:r>
                    <w:r w:rsidRPr="002939B9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/</w:t>
                    </w:r>
                    <w:r w:rsidR="00A445A3">
                      <w:rPr>
                        <w:rFonts w:cs="B Mitra" w:hint="cs"/>
                        <w:b/>
                        <w:bCs/>
                        <w:sz w:val="28"/>
                        <w:szCs w:val="28"/>
                        <w:rtl/>
                      </w:rPr>
                      <w:t>1403</w:t>
                    </w:r>
                  </w:p>
                </w:txbxContent>
              </v:textbox>
            </v:shape>
          </w:pict>
        </mc:Fallback>
      </mc:AlternateContent>
    </w:r>
    <w:r w:rsidRPr="002939B9">
      <w:rPr>
        <w:rFonts w:ascii="Times New Roman" w:eastAsia="Times New Roman" w:hAnsi="Times New Roman" w:cs="B Mitra"/>
        <w:b/>
        <w:bCs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47B10D43" wp14:editId="6E569E3A">
          <wp:simplePos x="0" y="0"/>
          <wp:positionH relativeFrom="column">
            <wp:posOffset>788276</wp:posOffset>
          </wp:positionH>
          <wp:positionV relativeFrom="paragraph">
            <wp:posOffset>-31532</wp:posOffset>
          </wp:positionV>
          <wp:extent cx="11319620" cy="29954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10" cy="29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9B9">
      <w:rPr>
        <w:rFonts w:ascii="Calibri" w:eastAsia="Calibri" w:hAnsi="Calibri" w:cs="B Mitra"/>
        <w:b/>
        <w:bCs/>
        <w:noProof/>
        <w:sz w:val="130"/>
        <w:szCs w:val="13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00FD93" wp14:editId="1D0CB676">
              <wp:simplePos x="0" y="0"/>
              <wp:positionH relativeFrom="column">
                <wp:posOffset>9664065</wp:posOffset>
              </wp:positionH>
              <wp:positionV relativeFrom="paragraph">
                <wp:posOffset>-729637</wp:posOffset>
              </wp:positionV>
              <wp:extent cx="3121573" cy="1222375"/>
              <wp:effectExtent l="0" t="0" r="317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1573" cy="1222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7FEE" w:rsidRPr="002939B9" w:rsidRDefault="00787FEE" w:rsidP="00787FEE">
                          <w:pPr>
                            <w:bidi/>
                            <w:jc w:val="center"/>
                            <w:rPr>
                              <w:rFonts w:ascii="B Titr" w:cs="B Titr"/>
                              <w:b/>
                              <w:bCs/>
                              <w:w w:val="99"/>
                              <w:sz w:val="36"/>
                              <w:szCs w:val="36"/>
                              <w:rtl/>
                            </w:rPr>
                          </w:pPr>
                          <w:r w:rsidRPr="002939B9">
                            <w:rPr>
                              <w:rFonts w:ascii="B Titr" w:cs="B Titr" w:hint="cs"/>
                              <w:b/>
                              <w:bCs/>
                              <w:w w:val="99"/>
                              <w:sz w:val="36"/>
                              <w:szCs w:val="36"/>
                              <w:rtl/>
                            </w:rPr>
                            <w:t>سهمیه</w:t>
                          </w:r>
                          <w:r w:rsidRPr="002939B9">
                            <w:rPr>
                              <w:rFonts w:ascii="B Titr" w:cs="B Titr" w:hint="cs"/>
                              <w:b/>
                              <w:bCs/>
                              <w:w w:val="99"/>
                              <w:sz w:val="36"/>
                              <w:szCs w:val="36"/>
                              <w:rtl/>
                            </w:rPr>
                            <w:softHyphen/>
                            <w:t>های کسب شده ایران</w:t>
                          </w:r>
                        </w:p>
                        <w:p w:rsidR="00787FEE" w:rsidRPr="002939B9" w:rsidRDefault="00787FEE" w:rsidP="00787FEE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2939B9">
                            <w:rPr>
                              <w:rFonts w:ascii="B Titr" w:cs="B Titr" w:hint="cs"/>
                              <w:b/>
                              <w:bCs/>
                              <w:w w:val="99"/>
                              <w:sz w:val="36"/>
                              <w:szCs w:val="36"/>
                              <w:rtl/>
                            </w:rPr>
                            <w:t>برای بازی</w:t>
                          </w:r>
                          <w:r w:rsidRPr="002939B9">
                            <w:rPr>
                              <w:rFonts w:ascii="B Titr" w:cs="B Titr" w:hint="cs"/>
                              <w:b/>
                              <w:bCs/>
                              <w:w w:val="99"/>
                              <w:sz w:val="36"/>
                              <w:szCs w:val="36"/>
                              <w:rtl/>
                            </w:rPr>
                            <w:softHyphen/>
                            <w:t>های المپیک پاریس 2024</w:t>
                          </w:r>
                        </w:p>
                        <w:p w:rsidR="00787FEE" w:rsidRPr="00820960" w:rsidRDefault="00787FEE" w:rsidP="00787FEE">
                          <w:pPr>
                            <w:bidi/>
                            <w:jc w:val="center"/>
                            <w:rPr>
                              <w:rFonts w:ascii="B Titr" w:cs="B Titr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  <w:r w:rsidRPr="00820960">
                            <w:rPr>
                              <w:rFonts w:ascii="B Titr" w:cs="B Titr" w:hint="cs"/>
                              <w:b/>
                              <w:bCs/>
                              <w:w w:val="99"/>
                              <w:sz w:val="32"/>
                              <w:szCs w:val="32"/>
                              <w:rtl/>
                            </w:rPr>
                            <w:t>مرکز نظارت بر تیم</w:t>
                          </w:r>
                          <w:r w:rsidRPr="00820960">
                            <w:rPr>
                              <w:rFonts w:ascii="B Titr" w:cs="B Titr" w:hint="cs"/>
                              <w:b/>
                              <w:bCs/>
                              <w:w w:val="99"/>
                              <w:sz w:val="32"/>
                              <w:szCs w:val="32"/>
                              <w:rtl/>
                            </w:rPr>
                            <w:softHyphen/>
                            <w:t>های ملی</w:t>
                          </w:r>
                        </w:p>
                        <w:p w:rsidR="00787FEE" w:rsidRDefault="00787FEE" w:rsidP="00787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760.95pt;margin-top:-57.45pt;width:245.8pt;height:9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" fillcolor="window" stroked="f" strokeweight=".5pt">
              <v:textbox>
                <w:txbxContent>
                  <w:p w:rsidR="00787FEE" w:rsidRPr="002939B9" w:rsidRDefault="00787FEE" w:rsidP="00787FEE">
                    <w:pPr>
                      <w:bidi/>
                      <w:jc w:val="center"/>
                      <w:rPr>
                        <w:rFonts w:ascii="B Titr" w:cs="B Titr"/>
                        <w:b/>
                        <w:bCs/>
                        <w:w w:val="99"/>
                        <w:sz w:val="36"/>
                        <w:szCs w:val="36"/>
                        <w:rtl/>
                      </w:rPr>
                    </w:pPr>
                    <w:r w:rsidRPr="002939B9">
                      <w:rPr>
                        <w:rFonts w:ascii="B Titr" w:cs="B Titr" w:hint="cs"/>
                        <w:b/>
                        <w:bCs/>
                        <w:w w:val="99"/>
                        <w:sz w:val="36"/>
                        <w:szCs w:val="36"/>
                        <w:rtl/>
                      </w:rPr>
                      <w:t>سهمیه</w:t>
                    </w:r>
                    <w:r w:rsidRPr="002939B9">
                      <w:rPr>
                        <w:rFonts w:ascii="B Titr" w:cs="B Titr" w:hint="cs"/>
                        <w:b/>
                        <w:bCs/>
                        <w:w w:val="99"/>
                        <w:sz w:val="36"/>
                        <w:szCs w:val="36"/>
                        <w:rtl/>
                      </w:rPr>
                      <w:softHyphen/>
                      <w:t>های کسب شده ایران</w:t>
                    </w:r>
                  </w:p>
                  <w:p w:rsidR="00787FEE" w:rsidRPr="002939B9" w:rsidRDefault="00787FEE" w:rsidP="00787FEE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  <w:rtl/>
                        <w:lang w:bidi="fa-IR"/>
                      </w:rPr>
                    </w:pPr>
                    <w:r w:rsidRPr="002939B9">
                      <w:rPr>
                        <w:rFonts w:ascii="B Titr" w:cs="B Titr" w:hint="cs"/>
                        <w:b/>
                        <w:bCs/>
                        <w:w w:val="99"/>
                        <w:sz w:val="36"/>
                        <w:szCs w:val="36"/>
                        <w:rtl/>
                      </w:rPr>
                      <w:t>برای بازی</w:t>
                    </w:r>
                    <w:r w:rsidRPr="002939B9">
                      <w:rPr>
                        <w:rFonts w:ascii="B Titr" w:cs="B Titr" w:hint="cs"/>
                        <w:b/>
                        <w:bCs/>
                        <w:w w:val="99"/>
                        <w:sz w:val="36"/>
                        <w:szCs w:val="36"/>
                        <w:rtl/>
                      </w:rPr>
                      <w:softHyphen/>
                      <w:t>های المپیک پاریس 2024</w:t>
                    </w:r>
                  </w:p>
                  <w:p w:rsidR="00787FEE" w:rsidRPr="00820960" w:rsidRDefault="00787FEE" w:rsidP="00787FEE">
                    <w:pPr>
                      <w:bidi/>
                      <w:jc w:val="center"/>
                      <w:rPr>
                        <w:rFonts w:ascii="B Titr" w:cs="B Titr"/>
                        <w:b/>
                        <w:bCs/>
                        <w:w w:val="99"/>
                        <w:sz w:val="32"/>
                        <w:szCs w:val="32"/>
                      </w:rPr>
                    </w:pPr>
                    <w:r w:rsidRPr="00820960">
                      <w:rPr>
                        <w:rFonts w:ascii="B Titr" w:cs="B Titr" w:hint="cs"/>
                        <w:b/>
                        <w:bCs/>
                        <w:w w:val="99"/>
                        <w:sz w:val="32"/>
                        <w:szCs w:val="32"/>
                        <w:rtl/>
                      </w:rPr>
                      <w:t>مرکز نظارت بر تیم</w:t>
                    </w:r>
                    <w:r w:rsidRPr="00820960">
                      <w:rPr>
                        <w:rFonts w:ascii="B Titr" w:cs="B Titr" w:hint="cs"/>
                        <w:b/>
                        <w:bCs/>
                        <w:w w:val="99"/>
                        <w:sz w:val="32"/>
                        <w:szCs w:val="32"/>
                        <w:rtl/>
                      </w:rPr>
                      <w:softHyphen/>
                      <w:t>های ملی</w:t>
                    </w:r>
                  </w:p>
                  <w:p w:rsidR="00787FEE" w:rsidRDefault="00787FEE" w:rsidP="00787FE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BC0A057" wp14:editId="77D3EA6A">
          <wp:simplePos x="0" y="0"/>
          <wp:positionH relativeFrom="column">
            <wp:posOffset>12769368</wp:posOffset>
          </wp:positionH>
          <wp:positionV relativeFrom="paragraph">
            <wp:posOffset>-882694</wp:posOffset>
          </wp:positionV>
          <wp:extent cx="1350050" cy="1986455"/>
          <wp:effectExtent l="0" t="0" r="0" b="0"/>
          <wp:wrapNone/>
          <wp:docPr id="4" name="Picture 4" descr="C:\Users\i.masoudi.NOC\Desktop\new arm&amp;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masoudi.NOC\Desktop\new arm&amp; tex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50" cy="198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FEE" w:rsidRDefault="00787FEE" w:rsidP="00787FEE">
    <w:r w:rsidRPr="002939B9">
      <w:rPr>
        <w:rFonts w:ascii="Times New Roman" w:eastAsia="Times New Roman" w:hAnsi="Times New Roman" w:cs="B Mitra"/>
        <w:b/>
        <w:bC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7D4E949" wp14:editId="5E0643E6">
          <wp:simplePos x="0" y="0"/>
          <wp:positionH relativeFrom="column">
            <wp:posOffset>788035</wp:posOffset>
          </wp:positionH>
          <wp:positionV relativeFrom="paragraph">
            <wp:posOffset>189230</wp:posOffset>
          </wp:positionV>
          <wp:extent cx="11981180" cy="226060"/>
          <wp:effectExtent l="0" t="0" r="127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18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9B9">
      <w:rPr>
        <w:rFonts w:ascii="Calibri" w:eastAsia="Calibri" w:hAnsi="Calibri" w:cs="B Mitra"/>
        <w:b/>
        <w:bCs/>
        <w:noProof/>
      </w:rPr>
      <w:drawing>
        <wp:anchor distT="0" distB="0" distL="114300" distR="114300" simplePos="0" relativeHeight="251661312" behindDoc="0" locked="0" layoutInCell="1" allowOverlap="1" wp14:anchorId="3167B91B" wp14:editId="7334FF85">
          <wp:simplePos x="0" y="0"/>
          <wp:positionH relativeFrom="column">
            <wp:posOffset>788276</wp:posOffset>
          </wp:positionH>
          <wp:positionV relativeFrom="paragraph">
            <wp:posOffset>522867</wp:posOffset>
          </wp:positionV>
          <wp:extent cx="11990309" cy="23648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310" cy="23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FEE" w:rsidRDefault="00787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B9"/>
    <w:rsid w:val="00023A3F"/>
    <w:rsid w:val="00114CF0"/>
    <w:rsid w:val="00165BBB"/>
    <w:rsid w:val="001B3874"/>
    <w:rsid w:val="00240B42"/>
    <w:rsid w:val="002939B9"/>
    <w:rsid w:val="00296F1C"/>
    <w:rsid w:val="002D6047"/>
    <w:rsid w:val="003540EC"/>
    <w:rsid w:val="003972FA"/>
    <w:rsid w:val="003A4259"/>
    <w:rsid w:val="003F7D65"/>
    <w:rsid w:val="00423EBD"/>
    <w:rsid w:val="004B27F7"/>
    <w:rsid w:val="004D2F8E"/>
    <w:rsid w:val="004D7BEC"/>
    <w:rsid w:val="005079EF"/>
    <w:rsid w:val="00512352"/>
    <w:rsid w:val="00527972"/>
    <w:rsid w:val="00557C93"/>
    <w:rsid w:val="00630268"/>
    <w:rsid w:val="006B06E0"/>
    <w:rsid w:val="006E4BF0"/>
    <w:rsid w:val="00730703"/>
    <w:rsid w:val="00787FEE"/>
    <w:rsid w:val="00790050"/>
    <w:rsid w:val="007E26AA"/>
    <w:rsid w:val="008E0B63"/>
    <w:rsid w:val="008E4EE9"/>
    <w:rsid w:val="009457CF"/>
    <w:rsid w:val="0097418E"/>
    <w:rsid w:val="009B5785"/>
    <w:rsid w:val="00A445A3"/>
    <w:rsid w:val="00A563E2"/>
    <w:rsid w:val="00AA3381"/>
    <w:rsid w:val="00AE03C7"/>
    <w:rsid w:val="00B04D1E"/>
    <w:rsid w:val="00B050A0"/>
    <w:rsid w:val="00B26253"/>
    <w:rsid w:val="00C92357"/>
    <w:rsid w:val="00CD3A5F"/>
    <w:rsid w:val="00D02BDC"/>
    <w:rsid w:val="00DA2D25"/>
    <w:rsid w:val="00DB34A4"/>
    <w:rsid w:val="00DB4BB9"/>
    <w:rsid w:val="00DE3BB8"/>
    <w:rsid w:val="00E26F17"/>
    <w:rsid w:val="00EA7FDA"/>
    <w:rsid w:val="00EE0386"/>
    <w:rsid w:val="00E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9B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939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9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2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6">
    <w:name w:val="Light Grid Accent 6"/>
    <w:basedOn w:val="TableNormal"/>
    <w:uiPriority w:val="62"/>
    <w:rsid w:val="002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9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9B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939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9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2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6">
    <w:name w:val="Light Grid Accent 6"/>
    <w:basedOn w:val="TableNormal"/>
    <w:uiPriority w:val="62"/>
    <w:rsid w:val="002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9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masoudi</dc:creator>
  <cp:lastModifiedBy>iman masoudi</cp:lastModifiedBy>
  <cp:revision>25</cp:revision>
  <cp:lastPrinted>2023-11-28T05:40:00Z</cp:lastPrinted>
  <dcterms:created xsi:type="dcterms:W3CDTF">2024-01-06T10:28:00Z</dcterms:created>
  <dcterms:modified xsi:type="dcterms:W3CDTF">2024-04-13T03:44:00Z</dcterms:modified>
</cp:coreProperties>
</file>