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961" w:type="dxa"/>
        <w:tblInd w:w="93" w:type="dxa"/>
        <w:tblLook w:val="04A0" w:firstRow="1" w:lastRow="0" w:firstColumn="1" w:lastColumn="0" w:noHBand="0" w:noVBand="1"/>
      </w:tblPr>
      <w:tblGrid>
        <w:gridCol w:w="607"/>
        <w:gridCol w:w="1170"/>
        <w:gridCol w:w="1992"/>
        <w:gridCol w:w="6316"/>
      </w:tblGrid>
      <w:tr w:rsidR="00B570AE" w:rsidRPr="00B570AE" w:rsidTr="00B570AE">
        <w:trPr>
          <w:trHeight w:val="435"/>
        </w:trPr>
        <w:tc>
          <w:tcPr>
            <w:tcW w:w="9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B570AE">
              <w:rPr>
                <w:rFonts w:ascii="Calibri" w:eastAsia="Times New Roman" w:hAnsi="Calibri" w:cs="B Titr" w:hint="cs"/>
                <w:color w:val="000000"/>
                <w:rtl/>
              </w:rPr>
              <w:t>اسامی ورزشکاران اعزامی به المپیک 2016 ریودوژانیرو</w:t>
            </w:r>
          </w:p>
        </w:tc>
      </w:tr>
      <w:tr w:rsidR="00B570AE" w:rsidRPr="00B570AE" w:rsidTr="00B570AE">
        <w:trPr>
          <w:trHeight w:val="43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B570AE">
              <w:rPr>
                <w:rFonts w:ascii="Calibri" w:eastAsia="Times New Roman" w:hAnsi="Calibri" w:cs="B Titr" w:hint="cs"/>
                <w:color w:val="000000"/>
                <w:rtl/>
              </w:rPr>
              <w:t>رشته ورزشی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B570AE">
              <w:rPr>
                <w:rFonts w:ascii="Calibri" w:eastAsia="Times New Roman" w:hAnsi="Calibri" w:cs="B Titr" w:hint="cs"/>
                <w:color w:val="000000"/>
                <w:rtl/>
              </w:rPr>
              <w:t>نام ورزشکار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B570AE">
              <w:rPr>
                <w:rFonts w:ascii="Calibri" w:eastAsia="Times New Roman" w:hAnsi="Calibri" w:cs="B Titr" w:hint="cs"/>
                <w:color w:val="000000"/>
                <w:rtl/>
              </w:rPr>
              <w:t>توضیحات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بوکس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احسان روزبهانی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تکواندو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کیمیا علیزاده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تکواندو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فرزان آشورزاده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تکواندو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مهدی خدا بخشی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تکواندو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سجاد مردانی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تنیس روی میز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نیما عالمیان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تنیس روی میز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نوشاد عالمیان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تنیس روی میز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ندا شهسواری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تیراندازی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نجمه خدمتی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تیراندازی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مه لقا جام بزرگ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تیراندازی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پوریا نوروزیان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تیراندازی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گلنوش سبقت الهی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تیراندازی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الهه احمدی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تیروکمان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زهرا نعمتی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جودو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علیرضا خجسته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جودو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جواد مهجوب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جودو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سعید ملائی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دو  ومیدانی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حسن تفتیان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دو  ومیدانی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محمد جعفر مرادی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دو  ومیدانی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حمیدرضا زورآوند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دو  ومیدانی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محمود صمیمی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دو  ومیدانی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احسان حدادی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دو  ومیدانی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لیلا رجبی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دو و میدانی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پژمان قلعه نویی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دو و میدانی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رضا قاسمی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دو و میدانی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کاوه موسوی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دو ومیدانی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محمد ارزنده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دوچرخه سواری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 xml:space="preserve"> قادر میزبانی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دوچرخه سواری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آروین معظمی گودرزی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دوچرخه سواری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سید صمد پور سیدی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شمشیربازی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علی پاکدامن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شمشیربازی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مجتبی عابدینی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شنا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آریا نسیمی شاد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قایقرانی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مهسا جاور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کشتی آزاد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حسن یزدانی چراتی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کشتی آزاد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علیرضا کریمی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کشتی آزاد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میثم نصیری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کشتی آزاد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حسن رحیمی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کشتی آزاد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کمیل قاسمی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کشتی آزاد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رضا یزدانی (گزینه اول)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6"/>
                <w:szCs w:val="16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6"/>
                <w:szCs w:val="16"/>
                <w:rtl/>
              </w:rPr>
              <w:t>در صورت لزوم امیر محمدی (گزینه دوم) طبق مقررات مربوطه با نظر فدراسیون جایگزین می گردد.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کشتی فرنگی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سعید عبدولی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کشتی فرنگی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 xml:space="preserve"> بشیر باباجان زاده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کشتی فرنگی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حمید سوریان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کشتی فرنگی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حبیب الله اخلاقی (گزینه اول)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6"/>
                <w:szCs w:val="16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6"/>
                <w:szCs w:val="16"/>
                <w:rtl/>
              </w:rPr>
              <w:t>در صورت لزوم رامین طاهری (گزینه دوم) طبق مقررات مربوطه با نظر فدراسیون جایگزین می گردد.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کشتی فرنگی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 xml:space="preserve">امید نوروزی 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کشتی فرنگی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قاسم رضایی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والیبال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مجتبی میرزاجانپور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والیبال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میلاد عبادی پور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والیبال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امیر غفور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والیبال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فرهاد قائمی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والیبال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شهرام محمودی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والیبال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سیدمحمد موسوی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والیبال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مصطفی شریفات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والیبال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مهدی مرندی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والیبال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میرسعید معروف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والیبال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حمزه زرینی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والیبال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عادل غلامی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والیبال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مهدی مهدوی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وزنه برداری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بهداد سلیمی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وزنه برداری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کیانوش رستمی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وزنه برداری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سهراب مرادی</w:t>
            </w:r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570AE" w:rsidRPr="00B570AE" w:rsidTr="00B570AE">
        <w:trPr>
          <w:trHeight w:val="28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وزنه برداری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B570AE" w:rsidRPr="00B570AE" w:rsidRDefault="00B570AE" w:rsidP="00B57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70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6"/>
                <w:szCs w:val="16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6"/>
                <w:szCs w:val="16"/>
                <w:rtl/>
              </w:rPr>
              <w:t>نفرات چهارم و پنجم وزنه برداری از بین آقایان محمدرضا براری، بهادر مولایی و علی هاشمی با نظر فدراسیون ملی با توجه به محدودیت زمانی معرفی می گردد.</w:t>
            </w:r>
          </w:p>
        </w:tc>
      </w:tr>
      <w:tr w:rsidR="00B570AE" w:rsidRPr="00B570AE" w:rsidTr="00B570AE">
        <w:trPr>
          <w:trHeight w:val="28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 w:rsidRPr="00B570AE">
              <w:rPr>
                <w:rFonts w:ascii="Calibri" w:eastAsia="Times New Roman" w:hAnsi="Calibri" w:cs="B Koodak" w:hint="cs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FF"/>
            <w:noWrap/>
            <w:vAlign w:val="center"/>
            <w:hideMark/>
          </w:tcPr>
          <w:p w:rsidR="00B570AE" w:rsidRPr="00B570AE" w:rsidRDefault="00B570AE" w:rsidP="00B570A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  <w:rtl/>
              </w:rPr>
              <w:t>وزنه برداری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18"/>
                <w:szCs w:val="18"/>
              </w:rPr>
            </w:pPr>
            <w:r w:rsidRPr="00B570AE">
              <w:rPr>
                <w:rFonts w:ascii="Calibri" w:eastAsia="Times New Roman" w:hAnsi="Calibri" w:cs="B Koodak" w:hint="cs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0AE" w:rsidRPr="00B570AE" w:rsidRDefault="00B570AE" w:rsidP="00B570AE">
            <w:pPr>
              <w:spacing w:after="0" w:line="240" w:lineRule="auto"/>
              <w:rPr>
                <w:rFonts w:ascii="Calibri" w:eastAsia="Times New Roman" w:hAnsi="Calibri" w:cs="B Koodak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0632F" w:rsidRPr="00B570AE" w:rsidRDefault="0020632F" w:rsidP="00B570AE">
      <w:pPr>
        <w:rPr>
          <w:rFonts w:hint="cs"/>
        </w:rPr>
      </w:pPr>
      <w:bookmarkStart w:id="0" w:name="_GoBack"/>
      <w:bookmarkEnd w:id="0"/>
    </w:p>
    <w:sectPr w:rsidR="0020632F" w:rsidRPr="00B57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2F"/>
    <w:rsid w:val="00184F7B"/>
    <w:rsid w:val="0020632F"/>
    <w:rsid w:val="00B5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 Abdollahi</dc:creator>
  <cp:lastModifiedBy>Mahmoud Abdollahi</cp:lastModifiedBy>
  <cp:revision>1</cp:revision>
  <dcterms:created xsi:type="dcterms:W3CDTF">2016-07-17T10:17:00Z</dcterms:created>
  <dcterms:modified xsi:type="dcterms:W3CDTF">2016-07-18T09:39:00Z</dcterms:modified>
</cp:coreProperties>
</file>